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8A" w:rsidRDefault="00217CF8">
      <w:pPr>
        <w:spacing w:afterLines="50" w:after="156" w:line="46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河北大学</w:t>
      </w:r>
      <w:r>
        <w:rPr>
          <w:rFonts w:ascii="宋体" w:eastAsia="宋体" w:hAnsi="宋体" w:hint="eastAsia"/>
          <w:b/>
          <w:sz w:val="32"/>
          <w:szCs w:val="32"/>
        </w:rPr>
        <w:t>校园</w:t>
      </w:r>
      <w:r>
        <w:rPr>
          <w:rFonts w:ascii="宋体" w:eastAsia="宋体" w:hAnsi="宋体" w:cs="Times New Roman" w:hint="eastAsia"/>
          <w:b/>
          <w:sz w:val="32"/>
          <w:szCs w:val="32"/>
        </w:rPr>
        <w:t>施工备案表</w:t>
      </w:r>
    </w:p>
    <w:p w:rsidR="000F3A8A" w:rsidRDefault="00217CF8">
      <w:pPr>
        <w:spacing w:afterLines="50" w:after="156" w:line="280" w:lineRule="exact"/>
        <w:jc w:val="center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 xml:space="preserve">                                                    </w:t>
      </w:r>
      <w:r>
        <w:rPr>
          <w:rFonts w:ascii="Calibri" w:eastAsia="宋体" w:hAnsi="Calibri" w:cs="Times New Roman" w:hint="eastAsia"/>
          <w:sz w:val="24"/>
        </w:rPr>
        <w:t>编号：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676"/>
        <w:gridCol w:w="1215"/>
        <w:gridCol w:w="1645"/>
        <w:gridCol w:w="1276"/>
        <w:gridCol w:w="2693"/>
      </w:tblGrid>
      <w:tr w:rsidR="000F3A8A">
        <w:trPr>
          <w:trHeight w:val="680"/>
          <w:jc w:val="center"/>
        </w:trPr>
        <w:tc>
          <w:tcPr>
            <w:tcW w:w="2039" w:type="dxa"/>
            <w:vAlign w:val="center"/>
          </w:tcPr>
          <w:p w:rsidR="000F3A8A" w:rsidRDefault="00217CF8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项目责任单位</w:t>
            </w:r>
          </w:p>
        </w:tc>
        <w:tc>
          <w:tcPr>
            <w:tcW w:w="1676" w:type="dxa"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0F3A8A" w:rsidRDefault="00217CF8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负 责 人</w:t>
            </w:r>
          </w:p>
        </w:tc>
        <w:tc>
          <w:tcPr>
            <w:tcW w:w="1645" w:type="dxa"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3A8A" w:rsidRDefault="00217CF8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0F3A8A">
        <w:trPr>
          <w:trHeight w:val="430"/>
          <w:jc w:val="center"/>
        </w:trPr>
        <w:tc>
          <w:tcPr>
            <w:tcW w:w="2039" w:type="dxa"/>
            <w:vMerge w:val="restart"/>
            <w:vAlign w:val="center"/>
          </w:tcPr>
          <w:p w:rsidR="000F3A8A" w:rsidRDefault="00217CF8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施工单位</w:t>
            </w:r>
          </w:p>
          <w:p w:rsidR="000F3A8A" w:rsidRDefault="00217CF8">
            <w:pPr>
              <w:spacing w:line="44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（公章）</w:t>
            </w:r>
          </w:p>
        </w:tc>
        <w:tc>
          <w:tcPr>
            <w:tcW w:w="1676" w:type="dxa"/>
            <w:vMerge w:val="restart"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0F3A8A" w:rsidRDefault="00217CF8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负 责 人</w:t>
            </w:r>
          </w:p>
        </w:tc>
        <w:tc>
          <w:tcPr>
            <w:tcW w:w="1645" w:type="dxa"/>
            <w:vMerge w:val="restart"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3A8A" w:rsidRDefault="00217CF8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0F3A8A">
        <w:trPr>
          <w:trHeight w:val="430"/>
          <w:jc w:val="center"/>
        </w:trPr>
        <w:tc>
          <w:tcPr>
            <w:tcW w:w="2039" w:type="dxa"/>
            <w:vMerge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3A8A" w:rsidRDefault="00217CF8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证件号码</w:t>
            </w:r>
          </w:p>
        </w:tc>
        <w:tc>
          <w:tcPr>
            <w:tcW w:w="2693" w:type="dxa"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0F3A8A">
        <w:trPr>
          <w:trHeight w:val="430"/>
          <w:jc w:val="center"/>
        </w:trPr>
        <w:tc>
          <w:tcPr>
            <w:tcW w:w="2039" w:type="dxa"/>
            <w:vMerge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0F3A8A" w:rsidRDefault="00217CF8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安 全 员</w:t>
            </w:r>
          </w:p>
        </w:tc>
        <w:tc>
          <w:tcPr>
            <w:tcW w:w="1645" w:type="dxa"/>
            <w:vMerge w:val="restart"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3A8A" w:rsidRDefault="00217CF8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0F3A8A">
        <w:trPr>
          <w:trHeight w:val="430"/>
          <w:jc w:val="center"/>
        </w:trPr>
        <w:tc>
          <w:tcPr>
            <w:tcW w:w="2039" w:type="dxa"/>
            <w:vMerge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3A8A" w:rsidRDefault="00217CF8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证件号码</w:t>
            </w:r>
          </w:p>
        </w:tc>
        <w:tc>
          <w:tcPr>
            <w:tcW w:w="2693" w:type="dxa"/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</w:tr>
      <w:tr w:rsidR="000F3A8A">
        <w:trPr>
          <w:trHeight w:hRule="exact" w:val="680"/>
          <w:jc w:val="center"/>
        </w:trPr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8A" w:rsidRDefault="00217CF8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施工时间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  <w:vAlign w:val="center"/>
          </w:tcPr>
          <w:p w:rsidR="000F3A8A" w:rsidRDefault="00217CF8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自       年     月    日至       年    月    日，共      天。</w:t>
            </w:r>
          </w:p>
        </w:tc>
      </w:tr>
      <w:tr w:rsidR="000F3A8A">
        <w:trPr>
          <w:trHeight w:hRule="exact" w:val="680"/>
          <w:jc w:val="center"/>
        </w:trPr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8A" w:rsidRDefault="00217CF8">
            <w:pPr>
              <w:spacing w:line="320" w:lineRule="exact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施工内容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  <w:vAlign w:val="center"/>
          </w:tcPr>
          <w:p w:rsidR="000F3A8A" w:rsidRDefault="000F3A8A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0F3A8A">
        <w:trPr>
          <w:trHeight w:hRule="exact" w:val="680"/>
          <w:jc w:val="center"/>
        </w:trPr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8A" w:rsidRDefault="00217CF8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施工地点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  <w:vAlign w:val="center"/>
          </w:tcPr>
          <w:p w:rsidR="000F3A8A" w:rsidRDefault="000F3A8A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0F3A8A">
        <w:trPr>
          <w:trHeight w:hRule="exact" w:val="680"/>
          <w:jc w:val="center"/>
        </w:trPr>
        <w:tc>
          <w:tcPr>
            <w:tcW w:w="2039" w:type="dxa"/>
            <w:vAlign w:val="center"/>
          </w:tcPr>
          <w:p w:rsidR="000F3A8A" w:rsidRDefault="00217CF8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进出校园车辆、</w:t>
            </w:r>
          </w:p>
          <w:p w:rsidR="000F3A8A" w:rsidRDefault="00217CF8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设备、材料</w:t>
            </w:r>
          </w:p>
        </w:tc>
        <w:tc>
          <w:tcPr>
            <w:tcW w:w="8505" w:type="dxa"/>
            <w:gridSpan w:val="5"/>
            <w:tcBorders>
              <w:right w:val="single" w:sz="4" w:space="0" w:color="auto"/>
            </w:tcBorders>
            <w:vAlign w:val="center"/>
          </w:tcPr>
          <w:p w:rsidR="000F3A8A" w:rsidRDefault="000F3A8A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0F3A8A">
        <w:trPr>
          <w:trHeight w:val="1170"/>
          <w:jc w:val="center"/>
        </w:trPr>
        <w:tc>
          <w:tcPr>
            <w:tcW w:w="2039" w:type="dxa"/>
            <w:vAlign w:val="center"/>
          </w:tcPr>
          <w:p w:rsidR="000F3A8A" w:rsidRDefault="00217CF8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办</w:t>
            </w:r>
          </w:p>
          <w:p w:rsidR="000F3A8A" w:rsidRDefault="00217CF8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理</w:t>
            </w:r>
          </w:p>
          <w:p w:rsidR="000F3A8A" w:rsidRDefault="00217CF8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流</w:t>
            </w:r>
          </w:p>
          <w:p w:rsidR="000F3A8A" w:rsidRDefault="00217CF8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程</w:t>
            </w:r>
          </w:p>
        </w:tc>
        <w:tc>
          <w:tcPr>
            <w:tcW w:w="8505" w:type="dxa"/>
            <w:gridSpan w:val="5"/>
            <w:tcBorders>
              <w:right w:val="single" w:sz="4" w:space="0" w:color="auto"/>
            </w:tcBorders>
          </w:tcPr>
          <w:p w:rsidR="00DA534E" w:rsidRPr="005F6238" w:rsidRDefault="00217CF8" w:rsidP="00DA534E">
            <w:pPr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项目责任单位</w:t>
            </w:r>
            <w:r w:rsidR="00DA534E"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应按照《</w:t>
            </w:r>
            <w:r w:rsidR="00DA534E" w:rsidRPr="005F6238">
              <w:rPr>
                <w:rFonts w:ascii="仿宋" w:eastAsia="仿宋" w:hAnsi="仿宋" w:cs="Times New Roman"/>
                <w:sz w:val="24"/>
                <w:szCs w:val="24"/>
              </w:rPr>
              <w:t>河北大学校园施工</w:t>
            </w:r>
            <w:r w:rsidR="00DA534E"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管理</w:t>
            </w:r>
            <w:r w:rsidR="00DA534E" w:rsidRPr="005F6238">
              <w:rPr>
                <w:rFonts w:ascii="仿宋" w:eastAsia="仿宋" w:hAnsi="仿宋" w:cs="Times New Roman"/>
                <w:sz w:val="24"/>
                <w:szCs w:val="24"/>
              </w:rPr>
              <w:t>流程图</w:t>
            </w:r>
            <w:r w:rsidR="00DA534E"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》办理以下手续：</w:t>
            </w:r>
          </w:p>
          <w:p w:rsidR="000F3A8A" w:rsidRPr="005F6238" w:rsidRDefault="00DA534E" w:rsidP="00DA534E">
            <w:pPr>
              <w:spacing w:line="380" w:lineRule="exact"/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5F6238">
              <w:rPr>
                <w:rFonts w:ascii="仿宋" w:eastAsia="仿宋" w:hAnsi="仿宋" w:cs="Times New Roman"/>
                <w:sz w:val="24"/>
                <w:szCs w:val="24"/>
              </w:rPr>
              <w:t>一</w:t>
            </w:r>
            <w:r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、在</w:t>
            </w:r>
            <w:r w:rsidR="00217CF8"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后勤与资产管理处</w:t>
            </w:r>
            <w:r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网站下载</w:t>
            </w:r>
            <w:r w:rsidR="00217CF8"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《河北大学校园施工备案表》</w:t>
            </w:r>
            <w:r w:rsidR="00ED29A7">
              <w:rPr>
                <w:rFonts w:ascii="仿宋" w:eastAsia="仿宋" w:hAnsi="仿宋" w:cs="Times New Roman" w:hint="eastAsia"/>
                <w:sz w:val="24"/>
                <w:szCs w:val="24"/>
              </w:rPr>
              <w:t>（六份）</w:t>
            </w:r>
            <w:r w:rsidR="00217CF8"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和《河北大学校园施工承诺书》</w:t>
            </w:r>
          </w:p>
          <w:p w:rsidR="000F3A8A" w:rsidRPr="005F6238" w:rsidRDefault="00217CF8" w:rsidP="00DA534E">
            <w:pPr>
              <w:spacing w:line="380" w:lineRule="exact"/>
              <w:ind w:left="480" w:hangingChars="200" w:hanging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二、把按照要求填写</w:t>
            </w:r>
            <w:r w:rsidR="00036B56">
              <w:rPr>
                <w:rFonts w:ascii="仿宋" w:eastAsia="仿宋" w:hAnsi="仿宋" w:cs="Times New Roman" w:hint="eastAsia"/>
                <w:sz w:val="24"/>
                <w:szCs w:val="24"/>
              </w:rPr>
              <w:t>并</w:t>
            </w:r>
            <w:r w:rsidR="00D0282D"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加盖公章</w:t>
            </w:r>
            <w:r w:rsidR="00FD249F"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的</w:t>
            </w:r>
            <w:r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《河北大学校园施工备案表》和《河北大学校园施工承诺书》送达后勤与资产管理处</w:t>
            </w:r>
          </w:p>
          <w:p w:rsidR="00DA534E" w:rsidRPr="005F6238" w:rsidRDefault="00DA534E" w:rsidP="00DA534E">
            <w:pPr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5F6238">
              <w:rPr>
                <w:rFonts w:ascii="仿宋" w:eastAsia="仿宋" w:hAnsi="仿宋" w:cs="Times New Roman"/>
                <w:sz w:val="24"/>
                <w:szCs w:val="24"/>
              </w:rPr>
              <w:t>五四</w:t>
            </w:r>
            <w:proofErr w:type="gramEnd"/>
            <w:r w:rsidRPr="005F6238">
              <w:rPr>
                <w:rFonts w:ascii="仿宋" w:eastAsia="仿宋" w:hAnsi="仿宋" w:cs="Times New Roman"/>
                <w:sz w:val="24"/>
                <w:szCs w:val="24"/>
              </w:rPr>
              <w:t>路校区</w:t>
            </w:r>
            <w:r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：0312-5079370；七一路校区：0312-5073298</w:t>
            </w:r>
          </w:p>
          <w:p w:rsidR="000F3A8A" w:rsidRPr="005F6238" w:rsidRDefault="00217CF8" w:rsidP="00DA534E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三、</w:t>
            </w:r>
            <w:r w:rsidR="00D0282D"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在</w:t>
            </w:r>
            <w:r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安全工作处办理《河北大学安全文明施工承诺书》</w:t>
            </w:r>
          </w:p>
          <w:p w:rsidR="000F3A8A" w:rsidRPr="005F6238" w:rsidRDefault="00217CF8" w:rsidP="00DA534E">
            <w:pPr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5F6238">
              <w:rPr>
                <w:rFonts w:ascii="仿宋" w:eastAsia="仿宋" w:hAnsi="仿宋" w:cs="Times New Roman"/>
                <w:sz w:val="24"/>
                <w:szCs w:val="24"/>
              </w:rPr>
              <w:t>五四</w:t>
            </w:r>
            <w:proofErr w:type="gramEnd"/>
            <w:r w:rsidRPr="005F6238">
              <w:rPr>
                <w:rFonts w:ascii="仿宋" w:eastAsia="仿宋" w:hAnsi="仿宋" w:cs="Times New Roman"/>
                <w:sz w:val="24"/>
                <w:szCs w:val="24"/>
              </w:rPr>
              <w:t>路校区</w:t>
            </w:r>
            <w:r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：0312-5079518；七一路校区：0312-5073328</w:t>
            </w:r>
          </w:p>
          <w:p w:rsidR="000F3A8A" w:rsidRPr="005F6238" w:rsidRDefault="00217CF8" w:rsidP="00DA534E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四、</w:t>
            </w:r>
            <w:r w:rsidR="00D0282D"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在</w:t>
            </w:r>
            <w:r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水电服务保障中心办理施工用水、用电手续</w:t>
            </w:r>
          </w:p>
          <w:p w:rsidR="000F3A8A" w:rsidRPr="005F6238" w:rsidRDefault="00217CF8" w:rsidP="00DA534E">
            <w:pPr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5F6238">
              <w:rPr>
                <w:rFonts w:ascii="仿宋" w:eastAsia="仿宋" w:hAnsi="仿宋" w:cs="Times New Roman"/>
                <w:sz w:val="24"/>
                <w:szCs w:val="24"/>
              </w:rPr>
              <w:t>五四</w:t>
            </w:r>
            <w:proofErr w:type="gramEnd"/>
            <w:r w:rsidRPr="005F6238">
              <w:rPr>
                <w:rFonts w:ascii="仿宋" w:eastAsia="仿宋" w:hAnsi="仿宋" w:cs="Times New Roman"/>
                <w:sz w:val="24"/>
                <w:szCs w:val="24"/>
              </w:rPr>
              <w:t>路校区</w:t>
            </w:r>
            <w:r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：0312-5079756；七一路校区：0312-5073315</w:t>
            </w:r>
            <w:bookmarkStart w:id="0" w:name="_GoBack"/>
            <w:bookmarkEnd w:id="0"/>
          </w:p>
          <w:p w:rsidR="000F3A8A" w:rsidRPr="005F6238" w:rsidRDefault="00217CF8" w:rsidP="00DA534E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五、</w:t>
            </w:r>
            <w:r w:rsidR="00D0282D"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在</w:t>
            </w:r>
            <w:r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能源管理中心办理施工用水、用电计量手续</w:t>
            </w:r>
          </w:p>
          <w:p w:rsidR="000F3A8A" w:rsidRPr="005F6238" w:rsidRDefault="00217CF8" w:rsidP="00DA534E">
            <w:pPr>
              <w:spacing w:line="38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5F6238">
              <w:rPr>
                <w:rFonts w:ascii="仿宋" w:eastAsia="仿宋" w:hAnsi="仿宋" w:cs="Times New Roman"/>
                <w:sz w:val="24"/>
                <w:szCs w:val="24"/>
              </w:rPr>
              <w:t>五四</w:t>
            </w:r>
            <w:proofErr w:type="gramEnd"/>
            <w:r w:rsidRPr="005F6238">
              <w:rPr>
                <w:rFonts w:ascii="仿宋" w:eastAsia="仿宋" w:hAnsi="仿宋" w:cs="Times New Roman"/>
                <w:sz w:val="24"/>
                <w:szCs w:val="24"/>
              </w:rPr>
              <w:t>路校区和七一路校区</w:t>
            </w:r>
            <w:r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：0312-5077378</w:t>
            </w:r>
          </w:p>
          <w:p w:rsidR="000F3A8A" w:rsidRPr="005F6238" w:rsidRDefault="00217CF8" w:rsidP="00DA534E">
            <w:pPr>
              <w:spacing w:line="38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六、</w:t>
            </w:r>
            <w:r w:rsidR="00D0282D"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在</w:t>
            </w:r>
            <w:r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卫生绿化中心办理垃圾清理等手续</w:t>
            </w:r>
          </w:p>
          <w:p w:rsidR="000F3A8A" w:rsidRDefault="00217CF8" w:rsidP="00DA534E">
            <w:pPr>
              <w:spacing w:line="380" w:lineRule="exact"/>
              <w:ind w:firstLineChars="200" w:firstLine="480"/>
              <w:rPr>
                <w:rFonts w:ascii="仿宋_GB2312" w:eastAsia="仿宋_GB2312" w:hAnsi="Calibri" w:cs="Times New Roman"/>
                <w:sz w:val="24"/>
                <w:szCs w:val="24"/>
              </w:rPr>
            </w:pPr>
            <w:proofErr w:type="gramStart"/>
            <w:r w:rsidRPr="005F6238">
              <w:rPr>
                <w:rFonts w:ascii="仿宋" w:eastAsia="仿宋" w:hAnsi="仿宋" w:cs="Times New Roman"/>
                <w:sz w:val="24"/>
                <w:szCs w:val="24"/>
              </w:rPr>
              <w:t>五四</w:t>
            </w:r>
            <w:proofErr w:type="gramEnd"/>
            <w:r w:rsidRPr="005F6238">
              <w:rPr>
                <w:rFonts w:ascii="仿宋" w:eastAsia="仿宋" w:hAnsi="仿宋" w:cs="Times New Roman"/>
                <w:sz w:val="24"/>
                <w:szCs w:val="24"/>
              </w:rPr>
              <w:t>路校区和七一路校区</w:t>
            </w:r>
            <w:r w:rsidRPr="005F6238">
              <w:rPr>
                <w:rFonts w:ascii="仿宋" w:eastAsia="仿宋" w:hAnsi="仿宋" w:cs="Times New Roman" w:hint="eastAsia"/>
                <w:sz w:val="24"/>
                <w:szCs w:val="24"/>
              </w:rPr>
              <w:t>：0312-5079586</w:t>
            </w:r>
          </w:p>
        </w:tc>
      </w:tr>
    </w:tbl>
    <w:p w:rsidR="000F3A8A" w:rsidRDefault="00217CF8">
      <w:pPr>
        <w:spacing w:line="640" w:lineRule="exact"/>
        <w:rPr>
          <w:rFonts w:ascii="仿宋_GB2312" w:eastAsia="仿宋_GB2312" w:hAnsi="宋体" w:cs="Times New Roman"/>
          <w:b/>
          <w:sz w:val="24"/>
          <w:szCs w:val="24"/>
        </w:rPr>
      </w:pPr>
      <w:r>
        <w:rPr>
          <w:rFonts w:ascii="仿宋_GB2312" w:eastAsia="仿宋_GB2312" w:hAnsi="宋体" w:cs="Times New Roman" w:hint="eastAsia"/>
          <w:b/>
          <w:sz w:val="24"/>
          <w:szCs w:val="24"/>
        </w:rPr>
        <w:t>后勤与资产管理处（盖章）              项目责任单位（盖章）</w:t>
      </w:r>
    </w:p>
    <w:p w:rsidR="000F3A8A" w:rsidRDefault="00217CF8">
      <w:pPr>
        <w:spacing w:line="640" w:lineRule="exact"/>
        <w:rPr>
          <w:rFonts w:ascii="仿宋_GB2312" w:eastAsia="仿宋_GB2312" w:hAnsi="宋体" w:cs="Times New Roman"/>
          <w:b/>
          <w:sz w:val="24"/>
          <w:szCs w:val="24"/>
        </w:rPr>
      </w:pPr>
      <w:r>
        <w:rPr>
          <w:rFonts w:ascii="仿宋_GB2312" w:eastAsia="仿宋_GB2312" w:hAnsi="宋体" w:cs="Times New Roman" w:hint="eastAsia"/>
          <w:b/>
          <w:sz w:val="24"/>
          <w:szCs w:val="24"/>
        </w:rPr>
        <w:t>经办人：                              经办人及联系方式：</w:t>
      </w:r>
    </w:p>
    <w:p w:rsidR="000F3A8A" w:rsidRDefault="00217CF8" w:rsidP="00ED29A7">
      <w:pPr>
        <w:spacing w:line="640" w:lineRule="exact"/>
        <w:ind w:firstLineChars="500" w:firstLine="1205"/>
        <w:rPr>
          <w:b/>
        </w:rPr>
      </w:pPr>
      <w:r>
        <w:rPr>
          <w:rFonts w:ascii="仿宋_GB2312" w:eastAsia="仿宋_GB2312" w:hAnsi="宋体" w:cs="Times New Roman" w:hint="eastAsia"/>
          <w:b/>
          <w:sz w:val="24"/>
          <w:szCs w:val="24"/>
        </w:rPr>
        <w:t>年    月    日                         年   月   日</w:t>
      </w:r>
    </w:p>
    <w:sectPr w:rsidR="000F3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8D" w:rsidRDefault="00A7598D" w:rsidP="00036B56">
      <w:r>
        <w:separator/>
      </w:r>
    </w:p>
  </w:endnote>
  <w:endnote w:type="continuationSeparator" w:id="0">
    <w:p w:rsidR="00A7598D" w:rsidRDefault="00A7598D" w:rsidP="0003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8D" w:rsidRDefault="00A7598D" w:rsidP="00036B56">
      <w:r>
        <w:separator/>
      </w:r>
    </w:p>
  </w:footnote>
  <w:footnote w:type="continuationSeparator" w:id="0">
    <w:p w:rsidR="00A7598D" w:rsidRDefault="00A7598D" w:rsidP="00036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FA4"/>
    <w:rsid w:val="00036B56"/>
    <w:rsid w:val="000F3A8A"/>
    <w:rsid w:val="001B4924"/>
    <w:rsid w:val="001C6005"/>
    <w:rsid w:val="001D1AFE"/>
    <w:rsid w:val="00217CF8"/>
    <w:rsid w:val="0024265D"/>
    <w:rsid w:val="00296C41"/>
    <w:rsid w:val="002B35A9"/>
    <w:rsid w:val="00496668"/>
    <w:rsid w:val="004C2AF8"/>
    <w:rsid w:val="004E4789"/>
    <w:rsid w:val="005043AB"/>
    <w:rsid w:val="005F6238"/>
    <w:rsid w:val="006225EF"/>
    <w:rsid w:val="0066346A"/>
    <w:rsid w:val="00704E82"/>
    <w:rsid w:val="00727EA1"/>
    <w:rsid w:val="00765516"/>
    <w:rsid w:val="00783FA4"/>
    <w:rsid w:val="007E0867"/>
    <w:rsid w:val="007E56F2"/>
    <w:rsid w:val="007E720C"/>
    <w:rsid w:val="007F7C7E"/>
    <w:rsid w:val="008434BF"/>
    <w:rsid w:val="008617F5"/>
    <w:rsid w:val="008926A5"/>
    <w:rsid w:val="0089435F"/>
    <w:rsid w:val="00927B8E"/>
    <w:rsid w:val="00936B20"/>
    <w:rsid w:val="009F1DA9"/>
    <w:rsid w:val="00A21E9E"/>
    <w:rsid w:val="00A7598D"/>
    <w:rsid w:val="00A81909"/>
    <w:rsid w:val="00AD0263"/>
    <w:rsid w:val="00B31DCE"/>
    <w:rsid w:val="00C1545A"/>
    <w:rsid w:val="00C162E5"/>
    <w:rsid w:val="00C830C6"/>
    <w:rsid w:val="00CB24EA"/>
    <w:rsid w:val="00D0282D"/>
    <w:rsid w:val="00D70BB8"/>
    <w:rsid w:val="00DA534E"/>
    <w:rsid w:val="00DB70A3"/>
    <w:rsid w:val="00E246B1"/>
    <w:rsid w:val="00ED29A7"/>
    <w:rsid w:val="00F7575B"/>
    <w:rsid w:val="00FD249F"/>
    <w:rsid w:val="4B382CF8"/>
    <w:rsid w:val="644F4F1C"/>
    <w:rsid w:val="7442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A53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53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王晓轩</cp:lastModifiedBy>
  <cp:revision>26</cp:revision>
  <cp:lastPrinted>2020-09-26T01:35:00Z</cp:lastPrinted>
  <dcterms:created xsi:type="dcterms:W3CDTF">2020-03-14T12:24:00Z</dcterms:created>
  <dcterms:modified xsi:type="dcterms:W3CDTF">2020-12-30T02:55:00Z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