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河北大学青年</w:t>
      </w:r>
      <w:r>
        <w:rPr>
          <w:rFonts w:hint="eastAsia"/>
          <w:b/>
          <w:bCs/>
          <w:sz w:val="36"/>
          <w:szCs w:val="36"/>
          <w:lang w:val="en-US" w:eastAsia="zh-CN"/>
        </w:rPr>
        <w:t>教工</w:t>
      </w:r>
      <w:r>
        <w:rPr>
          <w:rFonts w:hint="eastAsia"/>
          <w:b/>
          <w:bCs/>
          <w:sz w:val="36"/>
          <w:szCs w:val="36"/>
        </w:rPr>
        <w:t>公寓退宿申请表</w:t>
      </w:r>
    </w:p>
    <w:tbl>
      <w:tblPr>
        <w:tblStyle w:val="3"/>
        <w:tblpPr w:leftFromText="180" w:rightFromText="180" w:vertAnchor="page" w:horzAnchor="page" w:tblpX="1635" w:tblpY="205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105"/>
        <w:gridCol w:w="2434"/>
        <w:gridCol w:w="150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1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姓名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单位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1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工资号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房号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1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入住时间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退宿时间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15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6307" w:type="dxa"/>
            <w:gridSpan w:val="4"/>
            <w:vAlign w:val="center"/>
          </w:tcPr>
          <w:p>
            <w:pPr>
              <w:jc w:val="both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1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联系方式</w:t>
            </w:r>
          </w:p>
        </w:tc>
        <w:tc>
          <w:tcPr>
            <w:tcW w:w="6307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221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水电中心</w:t>
            </w:r>
          </w:p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审核意见</w:t>
            </w:r>
          </w:p>
        </w:tc>
        <w:tc>
          <w:tcPr>
            <w:tcW w:w="630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水电费用是否结清：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</w:rPr>
              <w:t>□是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</w:rPr>
              <w:t>□否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暖气费用是否结清：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</w:rPr>
              <w:t>□是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</w:rPr>
              <w:t>□否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680" w:firstLineChars="600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680" w:firstLineChars="600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经办人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vertAlign w:val="baseline"/>
              </w:rPr>
              <w:t>签字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盖章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080" w:firstLineChars="1100"/>
              <w:jc w:val="both"/>
              <w:textAlignment w:val="auto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21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公寓管理员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审核意见</w:t>
            </w:r>
          </w:p>
        </w:tc>
        <w:tc>
          <w:tcPr>
            <w:tcW w:w="630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房间钥匙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门卡</w:t>
            </w:r>
            <w:r>
              <w:rPr>
                <w:rFonts w:hint="eastAsia"/>
                <w:sz w:val="28"/>
                <w:szCs w:val="28"/>
                <w:vertAlign w:val="baseline"/>
              </w:rPr>
              <w:t>是否退还：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  <w:vertAlign w:val="baseline"/>
              </w:rPr>
              <w:t>□是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vertAlign w:val="baseline"/>
              </w:rPr>
              <w:t>□否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房间内设施有无损坏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  <w:vertAlign w:val="baseline"/>
              </w:rPr>
              <w:t>丢失：□有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vertAlign w:val="baseline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680" w:firstLineChars="600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经办人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vertAlign w:val="baseline"/>
              </w:rPr>
              <w:t>签字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盖章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080" w:firstLineChars="1100"/>
              <w:jc w:val="both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852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本人承诺在本宿舍物品已全部清走，与青年教工公寓相关费用均已结清。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920" w:firstLineChars="1400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承诺人（签字、按手印）：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320" w:firstLineChars="1900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232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住房管理科</w:t>
            </w: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62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680" w:firstLineChars="600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680" w:firstLineChars="600"/>
              <w:jc w:val="both"/>
              <w:textAlignment w:val="auto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经办人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vertAlign w:val="baseline"/>
              </w:rPr>
              <w:t>签字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080" w:firstLineChars="1100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 月     日</w:t>
            </w:r>
          </w:p>
        </w:tc>
      </w:tr>
    </w:tbl>
    <w:p>
      <w:pPr>
        <w:jc w:val="both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注:此表一式两份，一份交给值班室管理员登记，一份交给后勤管理处住房管理科（ 地址：北院临街楼3单元303室，电话：5079541）办理房租停扣手续。</w:t>
      </w:r>
    </w:p>
    <w:sectPr>
      <w:pgSz w:w="11906" w:h="16838"/>
      <w:pgMar w:top="1134" w:right="1587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2N2ViOWMxZjM3ZWEyNDkwYzQyZWExMjE4YjVhN2QifQ=="/>
  </w:docVars>
  <w:rsids>
    <w:rsidRoot w:val="00000000"/>
    <w:rsid w:val="01543C57"/>
    <w:rsid w:val="068253E3"/>
    <w:rsid w:val="09FC1D06"/>
    <w:rsid w:val="0DFE4E28"/>
    <w:rsid w:val="108021B0"/>
    <w:rsid w:val="11034D52"/>
    <w:rsid w:val="1182211B"/>
    <w:rsid w:val="12E666D9"/>
    <w:rsid w:val="138F200E"/>
    <w:rsid w:val="13E42C19"/>
    <w:rsid w:val="1404348D"/>
    <w:rsid w:val="140F4B80"/>
    <w:rsid w:val="152F6116"/>
    <w:rsid w:val="156F567A"/>
    <w:rsid w:val="180970F2"/>
    <w:rsid w:val="1B5468D6"/>
    <w:rsid w:val="1BBD009F"/>
    <w:rsid w:val="1E7554E1"/>
    <w:rsid w:val="2116462E"/>
    <w:rsid w:val="221A1EFC"/>
    <w:rsid w:val="235877A9"/>
    <w:rsid w:val="23F30C56"/>
    <w:rsid w:val="27201D62"/>
    <w:rsid w:val="27702CEA"/>
    <w:rsid w:val="2937635E"/>
    <w:rsid w:val="2A946CEF"/>
    <w:rsid w:val="2CB74F17"/>
    <w:rsid w:val="2F2F5238"/>
    <w:rsid w:val="30AE6631"/>
    <w:rsid w:val="3240775C"/>
    <w:rsid w:val="3532581F"/>
    <w:rsid w:val="35C97A69"/>
    <w:rsid w:val="36C55E57"/>
    <w:rsid w:val="37183168"/>
    <w:rsid w:val="37A4078E"/>
    <w:rsid w:val="37B564F7"/>
    <w:rsid w:val="3995038E"/>
    <w:rsid w:val="3A6A181A"/>
    <w:rsid w:val="3DE96EFA"/>
    <w:rsid w:val="3ED731F7"/>
    <w:rsid w:val="437E00E5"/>
    <w:rsid w:val="442E5667"/>
    <w:rsid w:val="47AF6ABF"/>
    <w:rsid w:val="48FF75D2"/>
    <w:rsid w:val="4981092F"/>
    <w:rsid w:val="4BB52B12"/>
    <w:rsid w:val="4D135D42"/>
    <w:rsid w:val="4DA72B79"/>
    <w:rsid w:val="4E7F785D"/>
    <w:rsid w:val="4F7613A4"/>
    <w:rsid w:val="51C770FB"/>
    <w:rsid w:val="51F24178"/>
    <w:rsid w:val="5272350A"/>
    <w:rsid w:val="52984A98"/>
    <w:rsid w:val="56D46542"/>
    <w:rsid w:val="571E156B"/>
    <w:rsid w:val="579161E1"/>
    <w:rsid w:val="58B05DAC"/>
    <w:rsid w:val="59034EBC"/>
    <w:rsid w:val="591A55A1"/>
    <w:rsid w:val="5BFB3185"/>
    <w:rsid w:val="5C8D4C68"/>
    <w:rsid w:val="5DC42740"/>
    <w:rsid w:val="5E2F6D4E"/>
    <w:rsid w:val="5E48511F"/>
    <w:rsid w:val="5F667F53"/>
    <w:rsid w:val="602C2F4B"/>
    <w:rsid w:val="606D5311"/>
    <w:rsid w:val="62FB30A8"/>
    <w:rsid w:val="63984A59"/>
    <w:rsid w:val="65936D6A"/>
    <w:rsid w:val="66CF63DE"/>
    <w:rsid w:val="68A85138"/>
    <w:rsid w:val="6BB838E4"/>
    <w:rsid w:val="6BBC312A"/>
    <w:rsid w:val="6D201D79"/>
    <w:rsid w:val="73FB2F08"/>
    <w:rsid w:val="74B467FD"/>
    <w:rsid w:val="75A5137D"/>
    <w:rsid w:val="76177B5A"/>
    <w:rsid w:val="768C6099"/>
    <w:rsid w:val="76D65566"/>
    <w:rsid w:val="773724A9"/>
    <w:rsid w:val="77A36141"/>
    <w:rsid w:val="7C56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13</TotalTime>
  <ScaleCrop>false</ScaleCrop>
  <LinksUpToDate>false</LinksUpToDate>
  <CharactersWithSpaces>224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2022-03-01T08:02:00Z</dcterms:created>
  <dc:creator>Administrator</dc:creator>
  <cp:lastModifiedBy>石灵娟</cp:lastModifiedBy>
  <cp:lastPrinted>2024-05-23T00:49:17Z</cp:lastPrinted>
  <dcterms:modified xsi:type="dcterms:W3CDTF">2024-05-23T00:50:15Z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8853C58F0CD04FE4BECF184F596B03FB</vt:lpwstr>
  </property>
</Properties>
</file>